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关于2016年申请律师执业人员培训班安排的通知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市律协律师学院将于2016年举办6期申请律师执业人员培训班，计划培训2000名申请律师执业人员（以下简称“实习人员”）。欢迎实习人员安排好工作择期参训。每期培训班都将单独进行报名，报名通知将于培训班开始前一个月左右公布。具体安排如下：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时间：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第一期：1月4日-1月29日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第二期：2月29日-3月25日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第三期：5月9日-6月3日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第四期：7月4日-7月29日（兼职律师优先）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第五期：8月29日-9月27日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第六期：10月31日-11月25日</w:t>
      </w:r>
    </w:p>
    <w:p>
      <w:pPr>
        <w:ind w:left="0" w:leftChars="0" w:firstLine="638" w:firstLineChars="228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（期间不包含双休日及节假日）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地点：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华东政法大学长宁校区（万航渡路1575号40号楼2楼报告厅）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每期课程可能会有微调，具体安排请见每期通知。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righ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上海市律师协会律师学院</w:t>
      </w:r>
    </w:p>
    <w:p>
      <w:pPr>
        <w:jc w:val="righ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2015年11月17日</w:t>
      </w:r>
    </w:p>
    <w:p>
      <w:pPr>
        <w:ind w:firstLine="560" w:firstLineChars="200"/>
        <w:jc w:val="righ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B31FD"/>
    <w:rsid w:val="287B31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2015-11-17T06:23:00Z</dcterms:created>
  <dc:creator>Administrator</dc:creator>
  <cp:lastModifiedBy>Administrator</cp:lastModifiedBy>
  <cp:lastPrinted>2015-11-17T06:48:17Z</cp:lastPrinted>
  <dcterms:modified xsi:type="dcterms:W3CDTF">2015-11-17T06:48:45Z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