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125" w:afterAutospacing="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投标函</w:t>
      </w:r>
    </w:p>
    <w:p>
      <w:pPr>
        <w:pStyle w:val="5"/>
        <w:shd w:val="clear" w:color="auto" w:fill="FFFFFF"/>
        <w:spacing w:before="0" w:beforeAutospacing="0" w:after="125" w:afterAutospacing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上海市律师协会：</w:t>
      </w:r>
    </w:p>
    <w:p>
      <w:pPr>
        <w:pStyle w:val="5"/>
        <w:shd w:val="clear" w:color="auto" w:fill="FFFFFF"/>
        <w:spacing w:before="0" w:beforeAutospacing="0" w:after="125" w:afterAutospacing="0"/>
        <w:ind w:firstLine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投标人：（投标人全称）现授权（全权代表姓名）为全权代表，参加贵方组织的2023年上海律师篮球赛冠名单位招标的有关活动，我方承诺完全响应并遵照招标文件要求履行全部责任和义务。</w:t>
      </w:r>
    </w:p>
    <w:p>
      <w:pPr>
        <w:pStyle w:val="5"/>
        <w:shd w:val="clear" w:color="auto" w:fill="FFFFFF"/>
        <w:spacing w:before="0" w:beforeAutospacing="0" w:after="125" w:afterAutospacing="0"/>
        <w:ind w:firstLine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我方在此声明，所递交的投标文件（包括有关资料、澄清）真实可信，不存在虚假（包括隐瞒），如有虚假行为，我方自愿按有关规定承担责任。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本投标人递交投标文件的有效期为自递交投标文件截止日起30个日历天。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投标人（公章）：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法定代表人或其委托代理人（签字）：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地址：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电话：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传真：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邮政编码：</w:t>
      </w:r>
    </w:p>
    <w:p>
      <w:pPr>
        <w:pStyle w:val="5"/>
        <w:shd w:val="clear" w:color="auto" w:fill="FFFFFF"/>
        <w:spacing w:before="0" w:beforeAutospacing="0" w:after="125" w:afterAutospacing="0"/>
        <w:ind w:left="48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年月日：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jYWNkYTRjYjFmOGVkMjU3NmY1ZDY2ODViM2JjYjcifQ=="/>
  </w:docVars>
  <w:rsids>
    <w:rsidRoot w:val="009974EC"/>
    <w:rsid w:val="00061BFE"/>
    <w:rsid w:val="001662AE"/>
    <w:rsid w:val="001E7544"/>
    <w:rsid w:val="00257885"/>
    <w:rsid w:val="00306229"/>
    <w:rsid w:val="00370F67"/>
    <w:rsid w:val="003D054A"/>
    <w:rsid w:val="005161EE"/>
    <w:rsid w:val="005705AF"/>
    <w:rsid w:val="005A7728"/>
    <w:rsid w:val="005B4709"/>
    <w:rsid w:val="0068101F"/>
    <w:rsid w:val="007B447D"/>
    <w:rsid w:val="007F2CAE"/>
    <w:rsid w:val="008710CF"/>
    <w:rsid w:val="008F2061"/>
    <w:rsid w:val="009974EC"/>
    <w:rsid w:val="00B80C5A"/>
    <w:rsid w:val="00BD1D70"/>
    <w:rsid w:val="00C40D3F"/>
    <w:rsid w:val="00CD6057"/>
    <w:rsid w:val="00D100BA"/>
    <w:rsid w:val="00D542AD"/>
    <w:rsid w:val="00DC669B"/>
    <w:rsid w:val="00E05D7F"/>
    <w:rsid w:val="00E946A3"/>
    <w:rsid w:val="00FA609B"/>
    <w:rsid w:val="70F8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字符"/>
    <w:basedOn w:val="7"/>
    <w:link w:val="2"/>
    <w:semiHidden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9DBD0062A1BB9459B6ADC59502A7486" ma:contentTypeVersion="2" ma:contentTypeDescription="新建文档。" ma:contentTypeScope="" ma:versionID="a3f273cf917870927a57b5a639560b73">
  <xsd:schema xmlns:xsd="http://www.w3.org/2001/XMLSchema" xmlns:xs="http://www.w3.org/2001/XMLSchema" xmlns:p="http://schemas.microsoft.com/office/2006/metadata/properties" xmlns:ns2="f6591f63-ecd6-4912-8924-a3c1246d785f" targetNamespace="http://schemas.microsoft.com/office/2006/metadata/properties" ma:root="true" ma:fieldsID="d2ceff5c884212c61cb39d1a5b97455e" ns2:_="">
    <xsd:import namespace="f6591f63-ecd6-4912-8924-a3c1246d785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91f63-ecd6-4912-8924-a3c1246d78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47A715-C8C3-4219-9A7A-F46D5122DC32}">
  <ds:schemaRefs/>
</ds:datastoreItem>
</file>

<file path=customXml/itemProps2.xml><?xml version="1.0" encoding="utf-8"?>
<ds:datastoreItem xmlns:ds="http://schemas.openxmlformats.org/officeDocument/2006/customXml" ds:itemID="{160B5B0D-D4D3-4699-BE6A-9F869765EB32}">
  <ds:schemaRefs/>
</ds:datastoreItem>
</file>

<file path=customXml/itemProps3.xml><?xml version="1.0" encoding="utf-8"?>
<ds:datastoreItem xmlns:ds="http://schemas.openxmlformats.org/officeDocument/2006/customXml" ds:itemID="{D321616F-2CDA-480B-A226-542A5CDB6F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502</Words>
  <Characters>522</Characters>
  <Lines>4</Lines>
  <Paragraphs>1</Paragraphs>
  <TotalTime>0</TotalTime>
  <ScaleCrop>false</ScaleCrop>
  <LinksUpToDate>false</LinksUpToDate>
  <CharactersWithSpaces>545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2020-09-27T10:49:00Z</dcterms:created>
  <dc:creator>ABL</dc:creator>
  <cp:lastModifiedBy>范鑫鑫</cp:lastModifiedBy>
  <dcterms:modified xsi:type="dcterms:W3CDTF">2023-05-24T06:02:23Z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0x01010089DBD0062A1BB9459B6ADC59502A7486</vt:lpwstr>
  </property>
  <property fmtid="{D5CDD505-2E9C-101B-9397-08002B2CF9AE}" pid="3" name="GrammarlyDocumentId">
    <vt:lpwstr>52da154f5b863c248e203c3bae45b57d11b037e724fba6e6eeffa42691c9aac0</vt:lpwstr>
  </property>
  <property fmtid="{D5CDD505-2E9C-101B-9397-08002B2CF9AE}" pid="4" name="KSOProductBuildVer">
    <vt:lpwstr>2052-11.1.0.13703</vt:lpwstr>
  </property>
  <property fmtid="{D5CDD505-2E9C-101B-9397-08002B2CF9AE}" pid="5" name="ICV">
    <vt:lpwstr>F4C0F8FB7D6445849E2370D40AC4F65F</vt:lpwstr>
  </property>
</Properties>
</file>