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61852" w14:textId="77777777" w:rsidR="004401CF" w:rsidRDefault="00000000">
      <w:pPr>
        <w:pStyle w:val="a4"/>
        <w:shd w:val="clear" w:color="auto" w:fill="FFFFFF"/>
        <w:spacing w:before="0" w:beforeAutospacing="0" w:after="125" w:afterAutospacing="0"/>
        <w:contextualSpacing/>
        <w:jc w:val="center"/>
        <w:rPr>
          <w:rFonts w:ascii="Times New Roman" w:eastAsia="方正公文小标宋" w:hAnsi="Times New Roman" w:cs="方正公文小标宋"/>
          <w:b/>
          <w:bCs/>
          <w:color w:val="000000" w:themeColor="text1"/>
          <w:sz w:val="44"/>
          <w:szCs w:val="44"/>
        </w:rPr>
      </w:pPr>
      <w:r>
        <w:rPr>
          <w:rFonts w:ascii="Times New Roman" w:eastAsia="方正公文小标宋" w:hAnsi="Times New Roman" w:cs="方正公文小标宋" w:hint="eastAsia"/>
          <w:b/>
          <w:bCs/>
          <w:color w:val="000000" w:themeColor="text1"/>
          <w:sz w:val="44"/>
          <w:szCs w:val="44"/>
        </w:rPr>
        <w:t>投标函</w:t>
      </w:r>
    </w:p>
    <w:p w14:paraId="157FBEC9" w14:textId="77777777" w:rsidR="004401CF" w:rsidRDefault="00000000">
      <w:pPr>
        <w:pStyle w:val="a4"/>
        <w:shd w:val="clear" w:color="auto" w:fill="FFFFFF"/>
        <w:spacing w:before="0" w:beforeAutospacing="0" w:after="125" w:afterAutospacing="0" w:line="560" w:lineRule="exact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上海市律师协会：</w:t>
      </w:r>
    </w:p>
    <w:p w14:paraId="60C6D2F3" w14:textId="358E350A" w:rsidR="004401CF" w:rsidRDefault="00000000" w:rsidP="00860751">
      <w:pPr>
        <w:pStyle w:val="a4"/>
        <w:shd w:val="clear" w:color="auto" w:fill="FFFFFF"/>
        <w:spacing w:before="0" w:beforeAutospacing="0" w:after="125" w:afterAutospacing="0"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投标人：（投标人全称）现授权（全权代表姓名）为全权代表，参加贵方组织的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202</w:t>
      </w:r>
      <w:r w:rsidR="00860751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5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年第二十</w:t>
      </w:r>
      <w:r w:rsidR="00860751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二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届上海律师足球联赛冠名单位招标的有关活动，我方承诺</w:t>
      </w:r>
      <w:proofErr w:type="gramStart"/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完全响应</w:t>
      </w:r>
      <w:proofErr w:type="gramEnd"/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并遵照招标文件要求履行全部责任和义务。</w:t>
      </w:r>
    </w:p>
    <w:p w14:paraId="46979B61" w14:textId="77777777" w:rsidR="004401CF" w:rsidRDefault="00000000" w:rsidP="00860751">
      <w:pPr>
        <w:pStyle w:val="a4"/>
        <w:shd w:val="clear" w:color="auto" w:fill="FFFFFF"/>
        <w:spacing w:before="0" w:beforeAutospacing="0" w:after="125" w:afterAutospacing="0"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我方在此声明，所递交的投标文件（包括有关资料、澄清）真实可信，不存在虚假（包括隐瞒），如有虚假行为，我方自愿按有关规定承担责任。</w:t>
      </w:r>
    </w:p>
    <w:p w14:paraId="4130AFAE" w14:textId="77777777" w:rsidR="004401CF" w:rsidRDefault="00000000" w:rsidP="00860751">
      <w:pPr>
        <w:pStyle w:val="a4"/>
        <w:shd w:val="clear" w:color="auto" w:fill="FFFFFF"/>
        <w:spacing w:before="0" w:beforeAutospacing="0" w:after="125" w:afterAutospacing="0"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本投标人递交投标文件的有效期为自递交投标文件截止日起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30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个日历天。</w:t>
      </w:r>
    </w:p>
    <w:p w14:paraId="21B08F88" w14:textId="77777777" w:rsidR="00860751" w:rsidRDefault="00860751" w:rsidP="00860751">
      <w:pPr>
        <w:pStyle w:val="a4"/>
        <w:shd w:val="clear" w:color="auto" w:fill="FFFFFF"/>
        <w:spacing w:before="0" w:beforeAutospacing="0" w:after="125" w:afterAutospacing="0" w:line="560" w:lineRule="exact"/>
        <w:ind w:left="48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</w:p>
    <w:p w14:paraId="03D07F14" w14:textId="2B958232" w:rsidR="004401CF" w:rsidRDefault="00000000" w:rsidP="00860751">
      <w:pPr>
        <w:pStyle w:val="a4"/>
        <w:shd w:val="clear" w:color="auto" w:fill="FFFFFF"/>
        <w:spacing w:before="0" w:beforeAutospacing="0" w:after="125" w:afterAutospacing="0" w:line="560" w:lineRule="exact"/>
        <w:ind w:left="48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投标人（公章）：</w:t>
      </w:r>
    </w:p>
    <w:p w14:paraId="70A7E613" w14:textId="77777777" w:rsidR="004401CF" w:rsidRDefault="00000000">
      <w:pPr>
        <w:pStyle w:val="a4"/>
        <w:shd w:val="clear" w:color="auto" w:fill="FFFFFF"/>
        <w:spacing w:before="0" w:beforeAutospacing="0" w:after="125" w:afterAutospacing="0" w:line="560" w:lineRule="exact"/>
        <w:ind w:left="48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法定代表人或其委托代理人（签字）：</w:t>
      </w:r>
    </w:p>
    <w:p w14:paraId="74324F80" w14:textId="77777777" w:rsidR="004401CF" w:rsidRDefault="00000000">
      <w:pPr>
        <w:pStyle w:val="a4"/>
        <w:shd w:val="clear" w:color="auto" w:fill="FFFFFF"/>
        <w:spacing w:before="0" w:beforeAutospacing="0" w:after="125" w:afterAutospacing="0" w:line="560" w:lineRule="exact"/>
        <w:ind w:left="48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地址：</w:t>
      </w:r>
    </w:p>
    <w:p w14:paraId="4920D138" w14:textId="77777777" w:rsidR="004401CF" w:rsidRDefault="00000000">
      <w:pPr>
        <w:pStyle w:val="a4"/>
        <w:shd w:val="clear" w:color="auto" w:fill="FFFFFF"/>
        <w:spacing w:before="0" w:beforeAutospacing="0" w:after="125" w:afterAutospacing="0" w:line="560" w:lineRule="exact"/>
        <w:ind w:left="48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电话：</w:t>
      </w:r>
    </w:p>
    <w:p w14:paraId="0B072498" w14:textId="77777777" w:rsidR="004401CF" w:rsidRDefault="00000000">
      <w:pPr>
        <w:pStyle w:val="a4"/>
        <w:shd w:val="clear" w:color="auto" w:fill="FFFFFF"/>
        <w:spacing w:before="0" w:beforeAutospacing="0" w:after="125" w:afterAutospacing="0" w:line="560" w:lineRule="exact"/>
        <w:ind w:left="48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传真：</w:t>
      </w:r>
    </w:p>
    <w:p w14:paraId="2C138721" w14:textId="77777777" w:rsidR="004401CF" w:rsidRDefault="00000000">
      <w:pPr>
        <w:pStyle w:val="a4"/>
        <w:shd w:val="clear" w:color="auto" w:fill="FFFFFF"/>
        <w:spacing w:before="0" w:beforeAutospacing="0" w:after="125" w:afterAutospacing="0" w:line="560" w:lineRule="exact"/>
        <w:ind w:left="48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邮政编码：</w:t>
      </w:r>
    </w:p>
    <w:p w14:paraId="0433C167" w14:textId="77777777" w:rsidR="004401CF" w:rsidRDefault="00000000">
      <w:pPr>
        <w:pStyle w:val="a4"/>
        <w:shd w:val="clear" w:color="auto" w:fill="FFFFFF"/>
        <w:spacing w:before="0" w:beforeAutospacing="0" w:after="125" w:afterAutospacing="0" w:line="560" w:lineRule="exact"/>
        <w:ind w:left="48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年月日：</w:t>
      </w:r>
    </w:p>
    <w:p w14:paraId="508F39AD" w14:textId="77777777" w:rsidR="004401CF" w:rsidRDefault="004401CF">
      <w:pPr>
        <w:rPr>
          <w:rFonts w:ascii="Times New Roman" w:eastAsia="微软雅黑" w:hAnsi="Times New Roman" w:cs="宋体"/>
          <w:color w:val="000000" w:themeColor="text1"/>
          <w:kern w:val="0"/>
          <w:sz w:val="24"/>
          <w:szCs w:val="24"/>
        </w:rPr>
      </w:pPr>
    </w:p>
    <w:p w14:paraId="21A47099" w14:textId="77777777" w:rsidR="004401CF" w:rsidRDefault="004401CF"/>
    <w:sectPr w:rsidR="004401C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06E06" w14:textId="77777777" w:rsidR="00F456A6" w:rsidRDefault="00F456A6">
      <w:r>
        <w:separator/>
      </w:r>
    </w:p>
  </w:endnote>
  <w:endnote w:type="continuationSeparator" w:id="0">
    <w:p w14:paraId="563DCB97" w14:textId="77777777" w:rsidR="00F456A6" w:rsidRDefault="00F45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3876304"/>
    </w:sdtPr>
    <w:sdtContent>
      <w:p w14:paraId="3BB4FD05" w14:textId="77777777" w:rsidR="004401CF" w:rsidRDefault="00000000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295B7791" w14:textId="77777777" w:rsidR="004401CF" w:rsidRDefault="004401C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BDB79" w14:textId="77777777" w:rsidR="00F456A6" w:rsidRDefault="00F456A6">
      <w:r>
        <w:separator/>
      </w:r>
    </w:p>
  </w:footnote>
  <w:footnote w:type="continuationSeparator" w:id="0">
    <w:p w14:paraId="61D83506" w14:textId="77777777" w:rsidR="00F456A6" w:rsidRDefault="00F456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YyYzFjNDliMDEyY2I1ZTIyY2NjYWMzYTE0YjcxZDkifQ=="/>
    <w:docVar w:name="KSO_WPS_MARK_KEY" w:val="18239ab4-55fd-4bb5-8a8b-8c92e3b9524e"/>
  </w:docVars>
  <w:rsids>
    <w:rsidRoot w:val="6BF2217D"/>
    <w:rsid w:val="001D26C1"/>
    <w:rsid w:val="004401CF"/>
    <w:rsid w:val="00860751"/>
    <w:rsid w:val="00F456A6"/>
    <w:rsid w:val="6BF2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3433CB"/>
  <w15:docId w15:val="{458E3838-DBB6-4D0A-8642-165A23B7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130</Characters>
  <Application>Microsoft Office Word</Application>
  <DocSecurity>0</DocSecurity>
  <Lines>10</Lines>
  <Paragraphs>12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范鑫鑫</dc:creator>
  <cp:lastModifiedBy> </cp:lastModifiedBy>
  <cp:revision>2</cp:revision>
  <dcterms:created xsi:type="dcterms:W3CDTF">2024-10-24T09:17:00Z</dcterms:created>
  <dcterms:modified xsi:type="dcterms:W3CDTF">2025-07-15T07:38:00Z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35FFE23216554DE5A2ED49AFA24CBBB5</vt:lpwstr>
  </property>
</Properties>
</file>